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DE" w:rsidRPr="00C07E40" w:rsidRDefault="005C0CD8" w:rsidP="00C07E40">
      <w:pPr>
        <w:jc w:val="center"/>
        <w:rPr>
          <w:sz w:val="40"/>
          <w:szCs w:val="40"/>
        </w:rPr>
      </w:pPr>
      <w:r w:rsidRPr="00C07E40">
        <w:rPr>
          <w:sz w:val="40"/>
          <w:szCs w:val="40"/>
        </w:rPr>
        <w:t xml:space="preserve">Cuore Sizing </w:t>
      </w:r>
      <w:r w:rsidR="00AF7264">
        <w:rPr>
          <w:sz w:val="40"/>
          <w:szCs w:val="40"/>
        </w:rPr>
        <w:t>and Ordering Tips</w:t>
      </w:r>
    </w:p>
    <w:p w:rsidR="005C0CD8" w:rsidRDefault="005C0CD8"/>
    <w:p w:rsidR="001354B2" w:rsidRDefault="00342B48" w:rsidP="001354B2">
      <w:pPr>
        <w:pStyle w:val="ListParagraph"/>
        <w:numPr>
          <w:ilvl w:val="0"/>
          <w:numId w:val="1"/>
        </w:numPr>
      </w:pPr>
      <w:r>
        <w:t xml:space="preserve">Bronze Sport Vent </w:t>
      </w:r>
      <w:r w:rsidR="005C0CD8">
        <w:t>Jerseys are sport</w:t>
      </w:r>
      <w:r w:rsidR="00C07E40">
        <w:t xml:space="preserve"> </w:t>
      </w:r>
      <w:r w:rsidR="005C0CD8">
        <w:t>cut</w:t>
      </w:r>
      <w:r>
        <w:t>, which means they contour to your body; they are not race cut or compression.  If you would like a looser fit size up one from what you normally wear. If you do size up it will also increase the</w:t>
      </w:r>
      <w:r w:rsidR="00C07E40">
        <w:t xml:space="preserve"> body</w:t>
      </w:r>
      <w:r>
        <w:t xml:space="preserve"> length by </w:t>
      </w:r>
      <w:r w:rsidR="001354B2">
        <w:t>1” (</w:t>
      </w:r>
      <w:r>
        <w:t>2.5 CM</w:t>
      </w:r>
      <w:r w:rsidR="001354B2">
        <w:t>)</w:t>
      </w:r>
      <w:r>
        <w:t xml:space="preserve"> and the arms by </w:t>
      </w:r>
      <w:r w:rsidR="001354B2">
        <w:t xml:space="preserve">3/4 </w:t>
      </w:r>
      <w:proofErr w:type="gramStart"/>
      <w:r w:rsidR="001354B2">
        <w:t>“ (</w:t>
      </w:r>
      <w:proofErr w:type="gramEnd"/>
      <w:r>
        <w:t>2.0 CM</w:t>
      </w:r>
      <w:r w:rsidR="001354B2">
        <w:t>)</w:t>
      </w:r>
      <w:r>
        <w:t>.</w:t>
      </w:r>
    </w:p>
    <w:p w:rsidR="001354B2" w:rsidRDefault="001354B2" w:rsidP="001354B2">
      <w:pPr>
        <w:ind w:left="720"/>
      </w:pPr>
      <w:r>
        <w:t>EG:</w:t>
      </w:r>
      <w:r>
        <w:tab/>
        <w:t xml:space="preserve">Men’s </w:t>
      </w:r>
      <w:r w:rsidR="00DB0A7F">
        <w:t>jersey Large</w:t>
      </w:r>
      <w:r>
        <w:t>, zipper 24” and length from top of collar to bottom of jersey 30”</w:t>
      </w:r>
    </w:p>
    <w:p w:rsidR="001354B2" w:rsidRDefault="001354B2" w:rsidP="001354B2">
      <w:pPr>
        <w:ind w:left="720"/>
      </w:pPr>
      <w:r>
        <w:tab/>
        <w:t xml:space="preserve">Men’s </w:t>
      </w:r>
      <w:r w:rsidR="00DB0A7F">
        <w:t>jersey</w:t>
      </w:r>
      <w:r>
        <w:t xml:space="preserve"> XL, zipper 25” and length from top of collar to bottom of jersey 31”</w:t>
      </w:r>
    </w:p>
    <w:p w:rsidR="00DB0A7F" w:rsidRDefault="00DB0A7F" w:rsidP="001354B2">
      <w:pPr>
        <w:ind w:left="720"/>
      </w:pPr>
      <w:r>
        <w:tab/>
        <w:t>Women’s jersey medium, zipper 21”</w:t>
      </w:r>
    </w:p>
    <w:p w:rsidR="00BF23E7" w:rsidRDefault="00BF23E7" w:rsidP="00BF23E7">
      <w:pPr>
        <w:pStyle w:val="ListParagraph"/>
      </w:pPr>
    </w:p>
    <w:p w:rsidR="00342B48" w:rsidRDefault="00342B48" w:rsidP="00BF23E7">
      <w:pPr>
        <w:pStyle w:val="ListParagraph"/>
        <w:numPr>
          <w:ilvl w:val="0"/>
          <w:numId w:val="1"/>
        </w:numPr>
      </w:pPr>
      <w:r>
        <w:t>Cuore jerseys, shorts and bibs are length customizable</w:t>
      </w:r>
      <w:r w:rsidR="00BE4C6D">
        <w:t xml:space="preserve"> (there is a fee)</w:t>
      </w:r>
      <w:r w:rsidR="00DB0A7F">
        <w:t>.</w:t>
      </w:r>
      <w:bookmarkStart w:id="0" w:name="_GoBack"/>
      <w:bookmarkEnd w:id="0"/>
    </w:p>
    <w:p w:rsidR="00BF23E7" w:rsidRDefault="00BF23E7" w:rsidP="00BF23E7">
      <w:pPr>
        <w:pStyle w:val="ListParagraph"/>
      </w:pPr>
    </w:p>
    <w:p w:rsidR="00BF23E7" w:rsidRDefault="00BF23E7" w:rsidP="00BF23E7">
      <w:pPr>
        <w:pStyle w:val="ListParagraph"/>
      </w:pPr>
    </w:p>
    <w:p w:rsidR="00C5632C" w:rsidRDefault="00AF7264" w:rsidP="00BF23E7">
      <w:pPr>
        <w:pStyle w:val="ListParagraph"/>
        <w:numPr>
          <w:ilvl w:val="0"/>
          <w:numId w:val="1"/>
        </w:numPr>
      </w:pPr>
      <w:r>
        <w:t>Shipping</w:t>
      </w:r>
      <w:r w:rsidR="00BE4C6D">
        <w:t xml:space="preserve"> -</w:t>
      </w:r>
      <w:r>
        <w:t xml:space="preserve"> all products are shipped directly to the address you provide. There is a $15 shipping and handling charge regardless if you order one item or ten.  To offset the shipping cost it is suggested that you pair up with one or more friends and share the cost. The drawback to this is all products will be charged to one credit card and shipped to one address.</w:t>
      </w:r>
    </w:p>
    <w:p w:rsidR="00BF23E7" w:rsidRDefault="00BF23E7" w:rsidP="00BF23E7">
      <w:pPr>
        <w:pStyle w:val="ListParagraph"/>
      </w:pPr>
    </w:p>
    <w:p w:rsidR="00BE4C6D" w:rsidRDefault="00AF7264" w:rsidP="001354B2">
      <w:pPr>
        <w:pStyle w:val="ListParagraph"/>
        <w:numPr>
          <w:ilvl w:val="0"/>
          <w:numId w:val="1"/>
        </w:numPr>
      </w:pPr>
      <w:r>
        <w:t>Lead time is four weeks from the close date of the store.</w:t>
      </w:r>
    </w:p>
    <w:p w:rsidR="00BE4C6D" w:rsidRDefault="00BE4C6D" w:rsidP="00BE4C6D">
      <w:pPr>
        <w:pStyle w:val="ListParagraph"/>
      </w:pPr>
    </w:p>
    <w:p w:rsidR="00D37F1B" w:rsidRDefault="00AF7264" w:rsidP="00D37F1B">
      <w:pPr>
        <w:pStyle w:val="ListParagraph"/>
        <w:numPr>
          <w:ilvl w:val="0"/>
          <w:numId w:val="1"/>
        </w:numPr>
      </w:pPr>
      <w:r>
        <w:t>A</w:t>
      </w:r>
      <w:r w:rsidR="00C5632C">
        <w:t xml:space="preserve">ll Cuore items </w:t>
      </w:r>
      <w:r w:rsidR="00980835">
        <w:t xml:space="preserve">in the BRBC Shop </w:t>
      </w:r>
      <w:r w:rsidR="00C5632C">
        <w:t>are discounted 25% from the normal website pricing.</w:t>
      </w:r>
    </w:p>
    <w:p w:rsidR="00D37F1B" w:rsidRDefault="00D37F1B" w:rsidP="00D37F1B">
      <w:pPr>
        <w:pStyle w:val="ListParagraph"/>
      </w:pPr>
    </w:p>
    <w:p w:rsidR="001354B2" w:rsidRDefault="00D37F1B" w:rsidP="001354B2">
      <w:pPr>
        <w:pStyle w:val="ListParagraph"/>
        <w:numPr>
          <w:ilvl w:val="0"/>
          <w:numId w:val="1"/>
        </w:numPr>
      </w:pPr>
      <w:r>
        <w:t xml:space="preserve">Since the BRBC apparel </w:t>
      </w:r>
      <w:r w:rsidR="001354B2">
        <w:t>is custom it is not returnable.</w:t>
      </w:r>
    </w:p>
    <w:p w:rsidR="001354B2" w:rsidRDefault="001354B2" w:rsidP="001354B2">
      <w:pPr>
        <w:pStyle w:val="ListParagraph"/>
      </w:pPr>
    </w:p>
    <w:p w:rsidR="00CE5C24" w:rsidRDefault="00CE5C24" w:rsidP="001354B2">
      <w:pPr>
        <w:pStyle w:val="ListParagraph"/>
        <w:numPr>
          <w:ilvl w:val="0"/>
          <w:numId w:val="1"/>
        </w:numPr>
      </w:pPr>
      <w:r>
        <w:t>If you should have any questions please contact Cuore at info_us@cuore.ch</w:t>
      </w:r>
    </w:p>
    <w:p w:rsidR="00C5632C" w:rsidRDefault="00C5632C"/>
    <w:p w:rsidR="00342B48" w:rsidRDefault="00342B48"/>
    <w:p w:rsidR="00342B48" w:rsidRDefault="00342B48"/>
    <w:p w:rsidR="005C0CD8" w:rsidRDefault="005C0CD8"/>
    <w:p w:rsidR="005C0CD8" w:rsidRDefault="005C0CD8"/>
    <w:sectPr w:rsidR="005C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1784C"/>
    <w:multiLevelType w:val="hybridMultilevel"/>
    <w:tmpl w:val="C0260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D8"/>
    <w:rsid w:val="000809DE"/>
    <w:rsid w:val="001354B2"/>
    <w:rsid w:val="00342B48"/>
    <w:rsid w:val="005C0CD8"/>
    <w:rsid w:val="00980835"/>
    <w:rsid w:val="00AF70D7"/>
    <w:rsid w:val="00AF7264"/>
    <w:rsid w:val="00BE4C6D"/>
    <w:rsid w:val="00BF23E7"/>
    <w:rsid w:val="00C07E40"/>
    <w:rsid w:val="00C26582"/>
    <w:rsid w:val="00C5632C"/>
    <w:rsid w:val="00CE5C24"/>
    <w:rsid w:val="00D37F1B"/>
    <w:rsid w:val="00DB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Stauffer</dc:creator>
  <cp:lastModifiedBy>Drew Stauffer</cp:lastModifiedBy>
  <cp:revision>3</cp:revision>
  <dcterms:created xsi:type="dcterms:W3CDTF">2018-08-13T14:46:00Z</dcterms:created>
  <dcterms:modified xsi:type="dcterms:W3CDTF">2018-08-16T14:51:00Z</dcterms:modified>
</cp:coreProperties>
</file>